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6DCA" w14:textId="77777777" w:rsidR="00B4131C" w:rsidRDefault="00B4131C" w:rsidP="00B4131C">
      <w:pPr>
        <w:spacing w:before="100" w:after="1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 Importer/Exporter Letterhead</w:t>
      </w:r>
      <w:r>
        <w:rPr>
          <w:rFonts w:ascii="Arial" w:hAnsi="Arial" w:cs="Arial"/>
          <w:b/>
          <w:bCs/>
        </w:rPr>
        <w:br/>
      </w:r>
    </w:p>
    <w:p w14:paraId="6DD9B200" w14:textId="3D6981E0" w:rsidR="00B4131C" w:rsidRDefault="00B4131C" w:rsidP="00B4131C">
      <w:pPr>
        <w:spacing w:before="100" w:after="100"/>
        <w:jc w:val="center"/>
        <w:rPr>
          <w:rFonts w:ascii="Arial" w:hAnsi="Arial" w:cs="Arial"/>
          <w:b/>
          <w:bCs/>
          <w:color w:val="4270C1"/>
        </w:rPr>
      </w:pPr>
      <w:r>
        <w:rPr>
          <w:rFonts w:ascii="Arial" w:hAnsi="Arial" w:cs="Arial"/>
          <w:b/>
          <w:bCs/>
          <w:color w:val="4270C1"/>
        </w:rPr>
        <w:t>Confirmation regarding use of Postponed VAT Account</w:t>
      </w:r>
    </w:p>
    <w:p w14:paraId="217AF1C8" w14:textId="77777777" w:rsidR="00B4131C" w:rsidRDefault="00B4131C" w:rsidP="00B4131C">
      <w:pPr>
        <w:spacing w:before="100" w:after="100"/>
        <w:jc w:val="center"/>
        <w:rPr>
          <w:rFonts w:ascii="Arial" w:hAnsi="Arial" w:cs="Arial"/>
        </w:rPr>
      </w:pPr>
    </w:p>
    <w:p w14:paraId="049A3BC2" w14:textId="77777777" w:rsidR="00B4131C" w:rsidRDefault="00B4131C" w:rsidP="00B4131C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I,   ............................................................................ (i)</w:t>
      </w:r>
      <w:r>
        <w:rPr>
          <w:rFonts w:ascii="Arial" w:hAnsi="Arial" w:cs="Arial"/>
        </w:rPr>
        <w:br/>
      </w:r>
    </w:p>
    <w:p w14:paraId="2BF33A80" w14:textId="77777777" w:rsidR="00B4131C" w:rsidRDefault="00B4131C" w:rsidP="00B4131C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Having authority to sign on behalf of</w:t>
      </w:r>
      <w:r>
        <w:rPr>
          <w:rFonts w:ascii="Arial" w:hAnsi="Arial" w:cs="Arial"/>
        </w:rPr>
        <w:br/>
      </w:r>
    </w:p>
    <w:p w14:paraId="2D17FCBE" w14:textId="77777777" w:rsidR="00B4131C" w:rsidRDefault="00B4131C" w:rsidP="00B4131C">
      <w:pPr>
        <w:pStyle w:val="Listeafsnit"/>
        <w:numPr>
          <w:ilvl w:val="0"/>
          <w:numId w:val="1"/>
        </w:numPr>
        <w:spacing w:before="100" w:after="100"/>
        <w:ind w:left="360"/>
        <w:rPr>
          <w:rFonts w:ascii="Arial" w:hAnsi="Arial" w:cs="Arial"/>
        </w:rPr>
      </w:pPr>
      <w:r>
        <w:rPr>
          <w:rFonts w:ascii="Arial" w:hAnsi="Arial" w:cs="Arial"/>
        </w:rPr>
        <w:t>( Company name)...................................................(EORI no.)...................................... (ii)</w:t>
      </w:r>
      <w:r>
        <w:rPr>
          <w:rFonts w:ascii="Arial" w:hAnsi="Arial" w:cs="Arial"/>
        </w:rPr>
        <w:br/>
      </w:r>
    </w:p>
    <w:p w14:paraId="0C47E05D" w14:textId="51EEA736" w:rsidR="00B4131C" w:rsidRDefault="00B4131C" w:rsidP="00B4131C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Hereby declare that we</w:t>
      </w:r>
      <w:r w:rsidR="00882C0F">
        <w:rPr>
          <w:rFonts w:ascii="Arial" w:hAnsi="Arial" w:cs="Arial"/>
        </w:rPr>
        <w:t xml:space="preserve"> always</w:t>
      </w:r>
      <w:r>
        <w:rPr>
          <w:rFonts w:ascii="Arial" w:hAnsi="Arial" w:cs="Arial"/>
        </w:rPr>
        <w:t xml:space="preserve"> use Postponed VAT </w:t>
      </w:r>
      <w:r w:rsidR="00EA638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ccount when we receive goods from </w:t>
      </w:r>
      <w:r>
        <w:rPr>
          <w:rFonts w:ascii="Arial" w:hAnsi="Arial" w:cs="Arial"/>
        </w:rPr>
        <w:br/>
      </w:r>
    </w:p>
    <w:p w14:paraId="3C77135F" w14:textId="4E108526" w:rsidR="00B4131C" w:rsidRDefault="00B4131C" w:rsidP="00B4131C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 w:rsidR="00102B27">
        <w:rPr>
          <w:rFonts w:ascii="Arial" w:hAnsi="Arial" w:cs="Arial"/>
        </w:rPr>
        <w:t>(Danish Company)</w:t>
      </w:r>
      <w:r>
        <w:rPr>
          <w:rFonts w:ascii="Arial" w:hAnsi="Arial" w:cs="Arial"/>
        </w:rPr>
        <w:t xml:space="preserve">                                                  (EORI no.)        DKREX                  (iii)</w:t>
      </w:r>
    </w:p>
    <w:p w14:paraId="3F2EF735" w14:textId="77777777" w:rsidR="00B4131C" w:rsidRDefault="00B4131C" w:rsidP="00B4131C">
      <w:pPr>
        <w:spacing w:before="100" w:after="100"/>
        <w:rPr>
          <w:rFonts w:ascii="Arial" w:hAnsi="Arial" w:cs="Arial"/>
        </w:rPr>
      </w:pPr>
    </w:p>
    <w:p w14:paraId="7CE46EC0" w14:textId="13A8558E" w:rsidR="00B4131C" w:rsidRDefault="00B4131C" w:rsidP="00B4131C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Signed: ............................................... </w:t>
      </w:r>
      <w:r>
        <w:rPr>
          <w:rFonts w:ascii="Arial" w:hAnsi="Arial" w:cs="Arial"/>
        </w:rPr>
        <w:br/>
      </w:r>
    </w:p>
    <w:p w14:paraId="6279BA61" w14:textId="77777777" w:rsidR="00B4131C" w:rsidRDefault="00B4131C" w:rsidP="00B4131C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Position: ............................................... </w:t>
      </w:r>
    </w:p>
    <w:p w14:paraId="72EFF42D" w14:textId="77777777" w:rsidR="00B4131C" w:rsidRDefault="00B4131C" w:rsidP="00B4131C">
      <w:pPr>
        <w:spacing w:before="100" w:after="100"/>
        <w:rPr>
          <w:rFonts w:ascii="Arial" w:hAnsi="Arial" w:cs="Arial"/>
        </w:rPr>
      </w:pPr>
    </w:p>
    <w:p w14:paraId="7A77537C" w14:textId="77777777" w:rsidR="00B4131C" w:rsidRDefault="00B4131C" w:rsidP="00B4131C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   Dated: ............................................... </w:t>
      </w:r>
    </w:p>
    <w:p w14:paraId="4ECAC70A" w14:textId="77777777" w:rsidR="00B4131C" w:rsidRDefault="00B4131C" w:rsidP="00B4131C">
      <w:pPr>
        <w:rPr>
          <w:rFonts w:ascii="Arial" w:hAnsi="Arial" w:cs="Arial"/>
        </w:rPr>
      </w:pPr>
    </w:p>
    <w:p w14:paraId="5442A25F" w14:textId="77777777" w:rsidR="00B4131C" w:rsidRDefault="00B4131C" w:rsidP="00B4131C">
      <w:pPr>
        <w:rPr>
          <w:rFonts w:ascii="Arial" w:hAnsi="Arial" w:cs="Arial"/>
        </w:rPr>
      </w:pPr>
      <w:r>
        <w:rPr>
          <w:rFonts w:ascii="Arial" w:hAnsi="Arial" w:cs="Arial"/>
        </w:rPr>
        <w:t>Notes:  (i)   Name of person signing, who must have authority to sign on</w:t>
      </w:r>
    </w:p>
    <w:p w14:paraId="1B5C0B41" w14:textId="77777777" w:rsidR="00B4131C" w:rsidRDefault="00B4131C" w:rsidP="00B413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behalf of the importer or exporter. </w:t>
      </w:r>
    </w:p>
    <w:p w14:paraId="35286FF1" w14:textId="77777777" w:rsidR="00B4131C" w:rsidRDefault="00B4131C" w:rsidP="00B4131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(ii)   Legal name &amp; EORI Trader Identification No. of importer or exporter. </w:t>
      </w:r>
    </w:p>
    <w:p w14:paraId="6B5B3449" w14:textId="095D3D6D" w:rsidR="00B4131C" w:rsidRDefault="00B4131C" w:rsidP="00B4131C">
      <w:pPr>
        <w:ind w:left="720"/>
      </w:pPr>
      <w:r>
        <w:rPr>
          <w:rFonts w:ascii="Arial" w:hAnsi="Arial" w:cs="Arial"/>
        </w:rPr>
        <w:t>(iii)  Legal name &amp; EORI Trader Identification No. Shipper of goods</w:t>
      </w:r>
    </w:p>
    <w:p w14:paraId="4FCEBDB1" w14:textId="77777777" w:rsidR="00671FFE" w:rsidRDefault="00671FFE"/>
    <w:sectPr w:rsidR="00671FFE">
      <w:pgSz w:w="11906" w:h="16838"/>
      <w:pgMar w:top="85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D673F"/>
    <w:multiLevelType w:val="multilevel"/>
    <w:tmpl w:val="2C58854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1C"/>
    <w:rsid w:val="00102B27"/>
    <w:rsid w:val="00671FFE"/>
    <w:rsid w:val="00882C0F"/>
    <w:rsid w:val="00B4131C"/>
    <w:rsid w:val="00E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07B5"/>
  <w15:chartTrackingRefBased/>
  <w15:docId w15:val="{B942C674-F306-44E9-8A7E-0D99EB94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1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rsid w:val="00B413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850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Bertelsen</dc:creator>
  <cp:keywords/>
  <dc:description/>
  <cp:lastModifiedBy>René Bertelsen</cp:lastModifiedBy>
  <cp:revision>4</cp:revision>
  <dcterms:created xsi:type="dcterms:W3CDTF">2021-01-21T12:24:00Z</dcterms:created>
  <dcterms:modified xsi:type="dcterms:W3CDTF">2021-01-25T08:44:00Z</dcterms:modified>
</cp:coreProperties>
</file>